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CE" w:rsidRDefault="007B7913" w:rsidP="00B320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OKVIRNI TROŠKOVNIK </w:t>
      </w:r>
    </w:p>
    <w:p w:rsidR="007B7913" w:rsidRDefault="007B7913" w:rsidP="00B320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(POPIS </w:t>
      </w:r>
      <w:r w:rsidR="00EC66CE">
        <w:rPr>
          <w:b/>
          <w:sz w:val="28"/>
          <w:szCs w:val="28"/>
        </w:rPr>
        <w:t>URBANE OPREME</w:t>
      </w:r>
      <w:r>
        <w:rPr>
          <w:b/>
          <w:sz w:val="28"/>
          <w:szCs w:val="28"/>
        </w:rPr>
        <w:t>)</w:t>
      </w:r>
    </w:p>
    <w:p w:rsidR="007B7913" w:rsidRDefault="007B7913" w:rsidP="00B3208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Reetkatablice"/>
        <w:tblW w:w="10065" w:type="dxa"/>
        <w:tblInd w:w="-459" w:type="dxa"/>
        <w:tblLayout w:type="fixed"/>
        <w:tblLook w:val="04A0"/>
      </w:tblPr>
      <w:tblGrid>
        <w:gridCol w:w="2552"/>
        <w:gridCol w:w="2693"/>
        <w:gridCol w:w="1134"/>
        <w:gridCol w:w="1843"/>
        <w:gridCol w:w="1843"/>
      </w:tblGrid>
      <w:tr w:rsidR="00902FCB" w:rsidRPr="00902FCB" w:rsidTr="007B7913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</w:p>
          <w:p w:rsidR="007B7913" w:rsidRDefault="007B7913" w:rsidP="00902FCB">
            <w:pPr>
              <w:jc w:val="center"/>
              <w:rPr>
                <w:b/>
                <w:noProof/>
                <w:lang w:eastAsia="hr-HR"/>
              </w:rPr>
            </w:pPr>
          </w:p>
          <w:p w:rsidR="007B7913" w:rsidRPr="00902FCB" w:rsidRDefault="007B7913" w:rsidP="00902FCB">
            <w:pPr>
              <w:jc w:val="center"/>
              <w:rPr>
                <w:b/>
                <w:noProof/>
                <w:lang w:eastAsia="hr-HR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P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</w:tr>
      <w:tr w:rsidR="00902FCB" w:rsidRPr="00902FCB" w:rsidTr="00EC66CE">
        <w:trPr>
          <w:trHeight w:hRule="exact" w:val="907"/>
        </w:trPr>
        <w:tc>
          <w:tcPr>
            <w:tcW w:w="2552" w:type="dxa"/>
            <w:vAlign w:val="center"/>
          </w:tcPr>
          <w:p w:rsidR="00902FCB" w:rsidRPr="00902FCB" w:rsidRDefault="00EC66CE" w:rsidP="00EC66CE">
            <w:pPr>
              <w:jc w:val="center"/>
              <w:rPr>
                <w:b/>
                <w:noProof/>
                <w:lang w:eastAsia="hr-HR"/>
              </w:rPr>
            </w:pPr>
            <w:r w:rsidRPr="00902FCB">
              <w:rPr>
                <w:b/>
                <w:noProof/>
                <w:lang w:eastAsia="hr-HR"/>
              </w:rPr>
              <w:t xml:space="preserve">NAZIV </w:t>
            </w:r>
            <w:r>
              <w:rPr>
                <w:b/>
                <w:noProof/>
                <w:lang w:eastAsia="hr-HR"/>
              </w:rPr>
              <w:t>OPREME</w:t>
            </w:r>
          </w:p>
        </w:tc>
        <w:tc>
          <w:tcPr>
            <w:tcW w:w="2693" w:type="dxa"/>
            <w:vAlign w:val="center"/>
          </w:tcPr>
          <w:p w:rsidR="00902FCB" w:rsidRPr="00902FCB" w:rsidRDefault="00EC66CE" w:rsidP="00EC66CE">
            <w:pPr>
              <w:jc w:val="center"/>
              <w:rPr>
                <w:b/>
                <w:noProof/>
                <w:lang w:eastAsia="hr-HR"/>
              </w:rPr>
            </w:pPr>
            <w:r w:rsidRPr="00902FCB">
              <w:rPr>
                <w:b/>
                <w:noProof/>
                <w:lang w:eastAsia="hr-HR"/>
              </w:rPr>
              <w:t xml:space="preserve">OKVIRNA SKICA </w:t>
            </w:r>
            <w:r>
              <w:rPr>
                <w:b/>
                <w:noProof/>
                <w:lang w:eastAsia="hr-HR"/>
              </w:rPr>
              <w:t>OPREME</w:t>
            </w:r>
          </w:p>
        </w:tc>
        <w:tc>
          <w:tcPr>
            <w:tcW w:w="1134" w:type="dxa"/>
            <w:vAlign w:val="center"/>
          </w:tcPr>
          <w:p w:rsidR="00902FCB" w:rsidRPr="00902FCB" w:rsidRDefault="00EC66CE" w:rsidP="00EC66CE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1843" w:type="dxa"/>
            <w:vAlign w:val="center"/>
          </w:tcPr>
          <w:p w:rsidR="00902FCB" w:rsidRPr="00902FCB" w:rsidRDefault="00EC66CE" w:rsidP="00EC66CE">
            <w:pPr>
              <w:jc w:val="center"/>
              <w:rPr>
                <w:b/>
              </w:rPr>
            </w:pPr>
            <w:r>
              <w:rPr>
                <w:b/>
              </w:rPr>
              <w:t>CIJENA PO KOMADU</w:t>
            </w:r>
          </w:p>
        </w:tc>
        <w:tc>
          <w:tcPr>
            <w:tcW w:w="1843" w:type="dxa"/>
            <w:vAlign w:val="center"/>
          </w:tcPr>
          <w:p w:rsidR="00902FCB" w:rsidRPr="00902FCB" w:rsidRDefault="00EC66CE" w:rsidP="00EC66CE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902FCB" w:rsidRPr="00902FCB" w:rsidTr="007B7913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P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</w:tr>
      <w:tr w:rsidR="00902FCB" w:rsidTr="00EC66CE">
        <w:trPr>
          <w:trHeight w:hRule="exact" w:val="2268"/>
        </w:trPr>
        <w:tc>
          <w:tcPr>
            <w:tcW w:w="2552" w:type="dxa"/>
            <w:vAlign w:val="center"/>
          </w:tcPr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r w:rsidRPr="00EC66CE">
              <w:rPr>
                <w:rFonts w:cs="Times New Roman,Bold"/>
                <w:b/>
                <w:bCs/>
                <w:sz w:val="24"/>
                <w:szCs w:val="24"/>
              </w:rPr>
              <w:t>Koš za otpatke okrugli</w:t>
            </w:r>
          </w:p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"/>
                <w:sz w:val="24"/>
                <w:szCs w:val="24"/>
              </w:rPr>
              <w:t>zapremnina: 120 L, obloga: čelik</w:t>
            </w:r>
          </w:p>
          <w:p w:rsidR="00902FCB" w:rsidRPr="00EC66CE" w:rsidRDefault="00EC66CE" w:rsidP="00EC66CE">
            <w:pPr>
              <w:jc w:val="center"/>
              <w:rPr>
                <w:b/>
                <w:noProof/>
                <w:sz w:val="24"/>
                <w:szCs w:val="24"/>
                <w:lang w:eastAsia="hr-HR"/>
              </w:rPr>
            </w:pPr>
            <w:r w:rsidRPr="00EC66CE">
              <w:rPr>
                <w:rFonts w:cs="Times New Roman"/>
                <w:sz w:val="24"/>
                <w:szCs w:val="24"/>
              </w:rPr>
              <w:t>koš: umetak za vrećice</w:t>
            </w:r>
          </w:p>
        </w:tc>
        <w:tc>
          <w:tcPr>
            <w:tcW w:w="2693" w:type="dxa"/>
            <w:vAlign w:val="center"/>
          </w:tcPr>
          <w:p w:rsidR="00902FCB" w:rsidRDefault="00EC66CE" w:rsidP="00B3208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89548" cy="110381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13" cy="1107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02FCB" w:rsidRPr="00902FCB" w:rsidRDefault="00EC66CE" w:rsidP="00B320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902FCB" w:rsidRDefault="00902FCB" w:rsidP="00B320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2FCB" w:rsidRDefault="00902FCB" w:rsidP="00B32086">
            <w:pPr>
              <w:jc w:val="center"/>
            </w:pPr>
          </w:p>
        </w:tc>
      </w:tr>
      <w:tr w:rsidR="00902FCB" w:rsidTr="00EC66CE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Pr="00EC66CE" w:rsidRDefault="00902FCB" w:rsidP="00EC6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Default="00902FCB" w:rsidP="00902FCB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EC66CE">
        <w:tc>
          <w:tcPr>
            <w:tcW w:w="2552" w:type="dxa"/>
            <w:vAlign w:val="center"/>
          </w:tcPr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,Bold"/>
                <w:b/>
                <w:bCs/>
                <w:sz w:val="24"/>
                <w:szCs w:val="24"/>
              </w:rPr>
              <w:t>Koš za otpatke elipsa s pepeljarom</w:t>
            </w:r>
          </w:p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"/>
                <w:sz w:val="24"/>
                <w:szCs w:val="24"/>
              </w:rPr>
              <w:t>zapremnina: 50 L</w:t>
            </w:r>
          </w:p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"/>
                <w:sz w:val="24"/>
                <w:szCs w:val="24"/>
              </w:rPr>
              <w:t>obloga: čelik</w:t>
            </w:r>
          </w:p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"/>
                <w:sz w:val="24"/>
                <w:szCs w:val="24"/>
              </w:rPr>
              <w:t>koš: čelik</w:t>
            </w:r>
          </w:p>
          <w:p w:rsidR="007B7913" w:rsidRPr="00EC66CE" w:rsidRDefault="007B7913" w:rsidP="00EC66CE">
            <w:pPr>
              <w:jc w:val="center"/>
              <w:rPr>
                <w:b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902FCB" w:rsidRDefault="00EC66CE" w:rsidP="00902FC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324721" cy="1324721"/>
                  <wp:effectExtent l="19050" t="0" r="8779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96" cy="1326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02FCB" w:rsidRPr="00902FCB" w:rsidRDefault="00EC66CE" w:rsidP="00902FC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EC66CE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Pr="00EC66CE" w:rsidRDefault="00902FCB" w:rsidP="00EC6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Default="00902FCB" w:rsidP="00902FCB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EC66CE">
        <w:tc>
          <w:tcPr>
            <w:tcW w:w="2552" w:type="dxa"/>
            <w:vAlign w:val="center"/>
          </w:tcPr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C66CE">
              <w:rPr>
                <w:rFonts w:cs="Times New Roman"/>
                <w:b/>
                <w:bCs/>
                <w:sz w:val="24"/>
                <w:szCs w:val="24"/>
              </w:rPr>
              <w:t xml:space="preserve">Klupa </w:t>
            </w:r>
            <w:r w:rsidRPr="00EC66CE">
              <w:rPr>
                <w:rFonts w:cs="Times New Roman,Bold"/>
                <w:b/>
                <w:bCs/>
                <w:sz w:val="24"/>
                <w:szCs w:val="24"/>
              </w:rPr>
              <w:t>(č</w:t>
            </w:r>
            <w:r w:rsidRPr="00EC66CE">
              <w:rPr>
                <w:rFonts w:cs="Times New Roman"/>
                <w:b/>
                <w:bCs/>
                <w:sz w:val="24"/>
                <w:szCs w:val="24"/>
              </w:rPr>
              <w:t>elik, drvo)</w:t>
            </w:r>
          </w:p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"/>
                <w:sz w:val="24"/>
                <w:szCs w:val="24"/>
              </w:rPr>
              <w:t>toplo pocinčana,</w:t>
            </w:r>
          </w:p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"/>
                <w:sz w:val="24"/>
                <w:szCs w:val="24"/>
              </w:rPr>
              <w:t>plastificirana</w:t>
            </w:r>
          </w:p>
          <w:p w:rsidR="007B7913" w:rsidRPr="00EC66CE" w:rsidRDefault="007B7913" w:rsidP="00EC66CE">
            <w:pPr>
              <w:jc w:val="center"/>
              <w:rPr>
                <w:b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902FCB" w:rsidRDefault="00EC66CE" w:rsidP="00902FC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97500" cy="1264162"/>
                  <wp:effectExtent l="19050" t="0" r="265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14" cy="1265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02FCB" w:rsidRPr="00902FCB" w:rsidRDefault="00EC66CE" w:rsidP="00902FC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EC66CE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Pr="00EC66CE" w:rsidRDefault="00902FCB" w:rsidP="00EC6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Default="00902FCB" w:rsidP="00902FCB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EC66CE"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"/>
                <w:b/>
                <w:bCs/>
                <w:sz w:val="24"/>
                <w:szCs w:val="24"/>
              </w:rPr>
              <w:t xml:space="preserve">Klupa ( </w:t>
            </w:r>
            <w:r w:rsidRPr="00EC66CE">
              <w:rPr>
                <w:rFonts w:cs="Times New Roman,Bold"/>
                <w:b/>
                <w:bCs/>
                <w:sz w:val="24"/>
                <w:szCs w:val="24"/>
              </w:rPr>
              <w:t xml:space="preserve">čelik, </w:t>
            </w:r>
            <w:r w:rsidRPr="00EC66CE">
              <w:rPr>
                <w:rFonts w:cs="Times New Roman"/>
                <w:b/>
                <w:bCs/>
                <w:sz w:val="24"/>
                <w:szCs w:val="24"/>
              </w:rPr>
              <w:t>drvo)</w:t>
            </w:r>
          </w:p>
          <w:p w:rsidR="007B7913" w:rsidRPr="00EC66CE" w:rsidRDefault="00EC66CE" w:rsidP="00EC66CE">
            <w:pPr>
              <w:jc w:val="center"/>
              <w:rPr>
                <w:b/>
                <w:noProof/>
                <w:sz w:val="24"/>
                <w:szCs w:val="24"/>
                <w:lang w:eastAsia="hr-HR"/>
              </w:rPr>
            </w:pPr>
            <w:r w:rsidRPr="00EC66CE">
              <w:rPr>
                <w:rFonts w:cs="Times New Roman"/>
                <w:sz w:val="24"/>
                <w:szCs w:val="24"/>
              </w:rPr>
              <w:t>toplo pocinčana, plastificirana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02FCB" w:rsidRDefault="00EC66CE" w:rsidP="00902FC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82520" cy="1200647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015" cy="120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02FCB" w:rsidRPr="00902FCB" w:rsidRDefault="00EC66CE" w:rsidP="00902F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EC66CE" w:rsidTr="00EC66CE">
        <w:trPr>
          <w:trHeight w:hRule="exact" w:val="170"/>
        </w:trPr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C66CE" w:rsidRPr="00EC66CE" w:rsidRDefault="00EC66CE" w:rsidP="00EC66CE">
            <w:pPr>
              <w:jc w:val="center"/>
              <w:rPr>
                <w:b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C66CE" w:rsidRDefault="00EC66CE" w:rsidP="00902FCB">
            <w:pPr>
              <w:jc w:val="center"/>
              <w:rPr>
                <w:noProof/>
                <w:lang w:eastAsia="hr-HR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EC66CE" w:rsidRPr="00902FCB" w:rsidRDefault="00EC66CE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C66CE" w:rsidRDefault="00EC66CE" w:rsidP="00902FCB">
            <w:pPr>
              <w:jc w:val="center"/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C66CE" w:rsidRDefault="00EC66CE" w:rsidP="00902FCB">
            <w:pPr>
              <w:jc w:val="center"/>
            </w:pPr>
          </w:p>
        </w:tc>
      </w:tr>
      <w:tr w:rsidR="00EC66CE" w:rsidTr="00EC66CE"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"/>
                <w:b/>
                <w:bCs/>
                <w:sz w:val="24"/>
                <w:szCs w:val="24"/>
              </w:rPr>
              <w:t>Stalak za bicikle</w:t>
            </w:r>
          </w:p>
          <w:p w:rsidR="00EC66CE" w:rsidRPr="00EC66CE" w:rsidRDefault="00EC66CE" w:rsidP="00EC66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C66CE">
              <w:rPr>
                <w:rFonts w:cs="Times New Roman"/>
                <w:sz w:val="24"/>
                <w:szCs w:val="24"/>
              </w:rPr>
              <w:t>postolje: čelik</w:t>
            </w:r>
          </w:p>
          <w:p w:rsidR="00EC66CE" w:rsidRPr="00EC66CE" w:rsidRDefault="00EC66CE" w:rsidP="00EC66CE">
            <w:pPr>
              <w:jc w:val="center"/>
              <w:rPr>
                <w:b/>
                <w:noProof/>
                <w:sz w:val="24"/>
                <w:szCs w:val="24"/>
                <w:lang w:eastAsia="hr-HR"/>
              </w:rPr>
            </w:pPr>
            <w:r w:rsidRPr="00EC66CE">
              <w:rPr>
                <w:rFonts w:cs="Times New Roman"/>
                <w:sz w:val="24"/>
                <w:szCs w:val="24"/>
              </w:rPr>
              <w:t>mjesta za bicikle: 8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EC66CE" w:rsidRDefault="00EC66CE" w:rsidP="00902FCB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221354" cy="1209037"/>
                  <wp:effectExtent l="1905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898" cy="1210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C66CE" w:rsidRPr="00902FCB" w:rsidRDefault="00EC66CE" w:rsidP="00902FC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vAlign w:val="center"/>
          </w:tcPr>
          <w:p w:rsidR="00EC66CE" w:rsidRDefault="00EC66CE" w:rsidP="00902FCB">
            <w:pPr>
              <w:jc w:val="center"/>
            </w:pPr>
          </w:p>
        </w:tc>
        <w:tc>
          <w:tcPr>
            <w:tcW w:w="1843" w:type="dxa"/>
            <w:vAlign w:val="center"/>
          </w:tcPr>
          <w:p w:rsidR="00EC66CE" w:rsidRDefault="00EC66CE" w:rsidP="00902FCB">
            <w:pPr>
              <w:jc w:val="center"/>
            </w:pPr>
          </w:p>
        </w:tc>
      </w:tr>
      <w:tr w:rsidR="00902FCB" w:rsidTr="007B7913">
        <w:trPr>
          <w:trHeight w:hRule="exact" w:val="17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2FCB" w:rsidRDefault="00902FCB" w:rsidP="00902FCB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RPr="007B7913" w:rsidTr="007B7913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UKUPNA CIJENA SPRAVA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TROŠKOVI DOSTAVE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TROŠKOVI POSTAVLJANJA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UKUPNA CIJENA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PDV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UKUPNO SA PDV-om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Tr="007B7913">
        <w:trPr>
          <w:trHeight w:hRule="exact" w:val="1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Default="00902FCB" w:rsidP="00902FCB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</w:tbl>
    <w:p w:rsidR="00902FCB" w:rsidRDefault="00902FCB"/>
    <w:p w:rsidR="00B32086" w:rsidRDefault="00B32086" w:rsidP="00EB05C9">
      <w:pPr>
        <w:spacing w:after="0" w:line="240" w:lineRule="auto"/>
        <w:jc w:val="both"/>
        <w:rPr>
          <w:b/>
          <w:sz w:val="24"/>
          <w:szCs w:val="24"/>
        </w:rPr>
      </w:pPr>
      <w:r w:rsidRPr="00EB05C9">
        <w:rPr>
          <w:b/>
          <w:sz w:val="24"/>
          <w:szCs w:val="24"/>
        </w:rPr>
        <w:t>NAPOMENA:</w:t>
      </w:r>
      <w:r w:rsidRPr="00EB05C9">
        <w:rPr>
          <w:sz w:val="24"/>
          <w:szCs w:val="24"/>
        </w:rPr>
        <w:t xml:space="preserve"> </w:t>
      </w:r>
      <w:r w:rsidRPr="00EB05C9">
        <w:rPr>
          <w:b/>
          <w:sz w:val="24"/>
          <w:szCs w:val="24"/>
        </w:rPr>
        <w:t>Kao najpovoljnija ponuda odabrati će se prihvatljiva ponuda sa najnižom ukupnom cijenom za nabavu, dostavu i postavljanje sprava.</w:t>
      </w:r>
    </w:p>
    <w:p w:rsidR="00EB05C9" w:rsidRDefault="00EB05C9" w:rsidP="00EB05C9">
      <w:pPr>
        <w:spacing w:after="0" w:line="240" w:lineRule="auto"/>
        <w:jc w:val="both"/>
        <w:rPr>
          <w:b/>
          <w:sz w:val="24"/>
          <w:szCs w:val="24"/>
        </w:rPr>
      </w:pPr>
    </w:p>
    <w:p w:rsidR="00EB05C9" w:rsidRDefault="00EB05C9" w:rsidP="00EB05C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Ukoliko iznos najpovoljnija ponuda bude manji od procijenjene vrijednosti nabave, Općina Sračinec zadržava pravo naručiti dodatne količine sprava od najpovoljnijeg ponuditelja po ponuđenim cijenama iz nadmetanja, a do iznosa procijenjene vrijednosti nabave.</w:t>
      </w:r>
    </w:p>
    <w:p w:rsidR="00EB05C9" w:rsidRDefault="00EB05C9" w:rsidP="00EB05C9">
      <w:pPr>
        <w:spacing w:after="0" w:line="240" w:lineRule="auto"/>
        <w:jc w:val="both"/>
        <w:rPr>
          <w:b/>
          <w:sz w:val="24"/>
          <w:szCs w:val="24"/>
        </w:rPr>
      </w:pPr>
    </w:p>
    <w:p w:rsidR="00EC66CE" w:rsidRPr="00EC66CE" w:rsidRDefault="00EC66CE" w:rsidP="00EC66CE">
      <w:pPr>
        <w:jc w:val="both"/>
        <w:rPr>
          <w:sz w:val="24"/>
          <w:szCs w:val="24"/>
        </w:rPr>
      </w:pPr>
      <w:r w:rsidRPr="00EC66CE">
        <w:rPr>
          <w:b/>
          <w:sz w:val="24"/>
          <w:szCs w:val="24"/>
        </w:rPr>
        <w:t>Budući da su u dokumentaciji za nadmetanje dopuštene alternativne ponude, u ponudi je moguće ponuditi nekoliko različitih kombinacija opreme ali svaka od kombinacije mora biti označena posebnim brojem i popraćena posebnim ponudbenim listom sa fotografijama, opisom i specifikacijama nuđene opreme.</w:t>
      </w:r>
    </w:p>
    <w:p w:rsidR="00EC66CE" w:rsidRPr="00341F9A" w:rsidRDefault="00EC66CE" w:rsidP="00EC66CE">
      <w:pPr>
        <w:jc w:val="both"/>
      </w:pPr>
    </w:p>
    <w:p w:rsidR="00B32086" w:rsidRDefault="00B32086" w:rsidP="00EB05C9">
      <w:pPr>
        <w:spacing w:after="0" w:line="240" w:lineRule="auto"/>
      </w:pPr>
    </w:p>
    <w:sectPr w:rsidR="00B32086" w:rsidSect="00EC66C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001D"/>
    <w:rsid w:val="00061C34"/>
    <w:rsid w:val="00086993"/>
    <w:rsid w:val="000C46E1"/>
    <w:rsid w:val="002430A7"/>
    <w:rsid w:val="00313110"/>
    <w:rsid w:val="007B7913"/>
    <w:rsid w:val="0087001D"/>
    <w:rsid w:val="00902FCB"/>
    <w:rsid w:val="0097457E"/>
    <w:rsid w:val="00AE25AD"/>
    <w:rsid w:val="00B32086"/>
    <w:rsid w:val="00C12413"/>
    <w:rsid w:val="00D43E20"/>
    <w:rsid w:val="00EB05C9"/>
    <w:rsid w:val="00EC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0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5</cp:revision>
  <dcterms:created xsi:type="dcterms:W3CDTF">2015-07-07T10:52:00Z</dcterms:created>
  <dcterms:modified xsi:type="dcterms:W3CDTF">2017-03-14T12:50:00Z</dcterms:modified>
</cp:coreProperties>
</file>